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49" w:rsidRDefault="00081349" w:rsidP="00081349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bookmarkStart w:id="0" w:name="_GoBack"/>
      <w:r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81349" w:rsidRDefault="00081349" w:rsidP="00081349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081349" w:rsidRDefault="00081349" w:rsidP="00081349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  <w:bookmarkEnd w:id="0"/>
    </w:p>
    <w:p w:rsidR="00081349" w:rsidRDefault="00081349" w:rsidP="00081349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081349" w:rsidRDefault="00081349" w:rsidP="0008134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rFonts w:ascii="Arial" w:hAnsi="Arial" w:cs="Arial"/>
        </w:rPr>
        <w:t>на иных территориях общего пользования.</w:t>
      </w:r>
    </w:p>
    <w:p w:rsidR="00081349" w:rsidRDefault="00081349" w:rsidP="0008134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Наличие на прилегающей территории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>
        <w:rPr>
          <w:rFonts w:ascii="Arial" w:hAnsi="Arial" w:cs="Arial"/>
          <w:color w:val="000000"/>
        </w:rPr>
        <w:t>, порубочных остатков деревьев и кустарников.</w:t>
      </w:r>
    </w:p>
    <w:p w:rsidR="00081349" w:rsidRDefault="00081349" w:rsidP="0008134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81349" w:rsidRDefault="00081349" w:rsidP="0008134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Наличие препятствующей </w:t>
      </w:r>
      <w:r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  <w:color w:val="000000"/>
        </w:rPr>
        <w:t>наледи на прилегающих территориях.</w:t>
      </w:r>
    </w:p>
    <w:p w:rsidR="00081349" w:rsidRDefault="00081349" w:rsidP="0008134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081349" w:rsidRDefault="00081349" w:rsidP="0008134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081349" w:rsidRDefault="00081349" w:rsidP="00081349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081349" w:rsidRDefault="00081349" w:rsidP="00081349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8.</w:t>
      </w:r>
      <w:r>
        <w:rPr>
          <w:rFonts w:ascii="Arial" w:hAnsi="Arial" w:cs="Arial"/>
        </w:rPr>
        <w:t xml:space="preserve">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081349" w:rsidRDefault="00081349" w:rsidP="00081349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9.Осуществление земляных работ без разрешения на их осуществление либо с превышением срока действия такого разрешения.</w:t>
      </w:r>
    </w:p>
    <w:p w:rsidR="00081349" w:rsidRDefault="00081349" w:rsidP="0008134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081349" w:rsidRDefault="00081349" w:rsidP="0008134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Размещение транспортных средств на газоне или иной </w:t>
      </w:r>
      <w:proofErr w:type="gramStart"/>
      <w:r>
        <w:rPr>
          <w:rFonts w:ascii="Arial" w:hAnsi="Arial" w:cs="Arial"/>
          <w:color w:val="000000"/>
        </w:rPr>
        <w:t>озеленённой</w:t>
      </w:r>
      <w:proofErr w:type="gramEnd"/>
      <w:r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благоустройства.</w:t>
      </w:r>
    </w:p>
    <w:p w:rsidR="00081349" w:rsidRDefault="00081349" w:rsidP="00081349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C622C0" w:rsidRDefault="00081349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35"/>
    <w:rsid w:val="00081349"/>
    <w:rsid w:val="00307378"/>
    <w:rsid w:val="009D0735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829B-44BA-499F-A2AA-A170FF8F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2022-04-04T09:18:00Z</dcterms:created>
  <dcterms:modified xsi:type="dcterms:W3CDTF">2022-04-04T09:18:00Z</dcterms:modified>
</cp:coreProperties>
</file>